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71"/>
        <w:tblW w:w="533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08"/>
        <w:gridCol w:w="5853"/>
      </w:tblGrid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C</w:t>
            </w: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entro: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bookmarkEnd w:id="1"/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A30ECA" w:rsidRPr="00EC7DD3" w:rsidTr="00A30ECA">
        <w:trPr>
          <w:trHeight w:val="166"/>
        </w:trPr>
        <w:tc>
          <w:tcPr>
            <w:tcW w:w="1770" w:type="pct"/>
            <w:shd w:val="clear" w:color="auto" w:fill="1F3864"/>
          </w:tcPr>
          <w:p w:rsidR="00A30ECA" w:rsidRPr="00EC7DD3" w:rsidRDefault="00A30ECA" w:rsidP="00A30ECA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230" w:type="pct"/>
            <w:shd w:val="clear" w:color="auto" w:fill="auto"/>
          </w:tcPr>
          <w:p w:rsidR="00A30ECA" w:rsidRPr="00EC7DD3" w:rsidRDefault="00A30ECA" w:rsidP="00A30ECA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795113" w:rsidRDefault="00795113"/>
    <w:p w:rsidR="00EC7DD3" w:rsidRPr="00FA1E9C" w:rsidRDefault="00EC7DD3" w:rsidP="00FA1E9C">
      <w:pPr>
        <w:spacing w:after="0" w:line="240" w:lineRule="auto"/>
        <w:rPr>
          <w:rFonts w:ascii="Tahoma" w:eastAsia="Times New Roman" w:hAnsi="Tahoma" w:cs="Tahoma"/>
          <w:noProof/>
          <w:color w:val="auto"/>
          <w:sz w:val="36"/>
          <w:szCs w:val="36"/>
        </w:rPr>
      </w:pPr>
    </w:p>
    <w:p w:rsidR="00193E64" w:rsidRDefault="00193E64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193E64" w:rsidRDefault="00193E64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795113" w:rsidRDefault="00FA1E9C" w:rsidP="00795113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 xml:space="preserve">DATOS DE APLICACIÓN DEL </w:t>
      </w:r>
      <w:r w:rsidR="00795113">
        <w:rPr>
          <w:rFonts w:ascii="Tahoma" w:eastAsia="Times New Roman" w:hAnsi="Tahoma" w:cs="Tahoma"/>
          <w:b/>
          <w:color w:val="FF0000"/>
          <w:sz w:val="24"/>
          <w:szCs w:val="20"/>
        </w:rPr>
        <w:t>TALLER</w:t>
      </w:r>
      <w:r w:rsidR="00795113"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 xml:space="preserve"> </w:t>
      </w:r>
      <w:r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>EN EL CENTRO</w:t>
      </w:r>
    </w:p>
    <w:p w:rsidR="00FA1E9C" w:rsidRPr="00FA1E9C" w:rsidRDefault="00FA1E9C" w:rsidP="00FA1E9C">
      <w:pPr>
        <w:spacing w:after="0" w:line="240" w:lineRule="auto"/>
        <w:ind w:left="-426"/>
        <w:rPr>
          <w:rFonts w:ascii="Tahoma" w:eastAsia="Times New Roman" w:hAnsi="Tahoma" w:cs="Tahoma"/>
          <w:b/>
          <w:color w:val="2F5496"/>
          <w:szCs w:val="20"/>
          <w:lang w:val="es-ES_tradnl"/>
        </w:rPr>
      </w:pPr>
    </w:p>
    <w:tbl>
      <w:tblPr>
        <w:tblW w:w="5254" w:type="pct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945"/>
        <w:gridCol w:w="1354"/>
        <w:gridCol w:w="3004"/>
        <w:gridCol w:w="2686"/>
      </w:tblGrid>
      <w:tr w:rsidR="0040662E" w:rsidRPr="00FA1E9C" w:rsidTr="00795113">
        <w:trPr>
          <w:cantSplit/>
          <w:trHeight w:val="821"/>
          <w:jc w:val="center"/>
        </w:trPr>
        <w:tc>
          <w:tcPr>
            <w:tcW w:w="527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Nivel</w:t>
            </w:r>
          </w:p>
        </w:tc>
        <w:tc>
          <w:tcPr>
            <w:tcW w:w="529" w:type="pct"/>
            <w:shd w:val="clear" w:color="auto" w:fill="002060"/>
            <w:vAlign w:val="center"/>
          </w:tcPr>
          <w:p w:rsidR="00F61063" w:rsidRPr="00FA1E9C" w:rsidRDefault="0040662E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Nº </w:t>
            </w:r>
            <w:r w:rsidR="00F61063"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Aula</w:t>
            </w: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s</w:t>
            </w:r>
          </w:p>
        </w:tc>
        <w:tc>
          <w:tcPr>
            <w:tcW w:w="758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1682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Nombre del profesor responsable</w:t>
            </w:r>
          </w:p>
        </w:tc>
        <w:tc>
          <w:tcPr>
            <w:tcW w:w="1504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Área curricular en la que se aplica</w:t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3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3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3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6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795113">
        <w:trPr>
          <w:cantSplit/>
          <w:trHeight w:val="203"/>
          <w:jc w:val="center"/>
        </w:trPr>
        <w:tc>
          <w:tcPr>
            <w:tcW w:w="527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529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8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504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</w:tbl>
    <w:p w:rsidR="00795113" w:rsidRDefault="00795113" w:rsidP="00795113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</w:p>
    <w:p w:rsidR="00795113" w:rsidRDefault="00795113" w:rsidP="00795113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</w:p>
    <w:p w:rsidR="00795113" w:rsidRDefault="00795113" w:rsidP="00795113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t>*</w:t>
      </w:r>
      <w:r w:rsidRPr="00795113">
        <w:rPr>
          <w:rFonts w:ascii="Tahoma" w:eastAsia="Times New Roman" w:hAnsi="Tahoma" w:cs="Tahoma"/>
          <w:b/>
          <w:noProof/>
          <w:sz w:val="20"/>
          <w:szCs w:val="20"/>
          <w:u w:val="single"/>
        </w:rPr>
        <w:t>PREVIA FORMACI</w:t>
      </w: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t>Ó</w:t>
      </w:r>
      <w:r w:rsidRPr="00795113"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N </w:t>
      </w:r>
      <w:r w:rsidR="00A30ECA">
        <w:rPr>
          <w:rFonts w:ascii="Tahoma" w:eastAsia="Times New Roman" w:hAnsi="Tahoma" w:cs="Tahoma"/>
          <w:b/>
          <w:noProof/>
          <w:sz w:val="20"/>
          <w:szCs w:val="20"/>
          <w:u w:val="single"/>
        </w:rPr>
        <w:t>EN HORARIO DE TARDE PENDIENTE DE CONCRETAR DURANTE ELPRIMER TRIMESTRE DEL CURSO.</w:t>
      </w:r>
    </w:p>
    <w:p w:rsid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sectPr w:rsidR="00FA1E9C" w:rsidSect="0040662E">
      <w:headerReference w:type="default" r:id="rId7"/>
      <w:footerReference w:type="default" r:id="rId8"/>
      <w:pgSz w:w="11906" w:h="16838"/>
      <w:pgMar w:top="1417" w:right="1701" w:bottom="1417" w:left="1701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2E" w:rsidRDefault="0040662E" w:rsidP="0040662E">
    <w:pPr>
      <w:pStyle w:val="Encabezado"/>
    </w:pPr>
  </w:p>
  <w:p w:rsidR="0040662E" w:rsidRDefault="0040662E" w:rsidP="0040662E">
    <w:pPr>
      <w:pStyle w:val="Encabezado"/>
      <w:jc w:val="center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A30ECA" w:rsidTr="00B401F1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</w:pPr>
          <w:r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CURSO 2024/25</w:t>
          </w:r>
        </w:p>
      </w:tc>
    </w:tr>
    <w:tr w:rsidR="00A30ECA" w:rsidTr="00B401F1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G</w:t>
          </w: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A30ECA" w:rsidTr="00B401F1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A30ECA" w:rsidRDefault="00A30ECA" w:rsidP="00A30ECA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A30ECA" w:rsidTr="00B401F1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A30ECA" w:rsidRDefault="00A30ECA" w:rsidP="00A30ECA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40662E" w:rsidRDefault="0040662E" w:rsidP="0040662E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  <w:p w:rsidR="0040662E" w:rsidRPr="00A5706B" w:rsidRDefault="00A30ECA" w:rsidP="0040662E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AEBC2" wp14:editId="27732075">
          <wp:simplePos x="0" y="0"/>
          <wp:positionH relativeFrom="column">
            <wp:posOffset>4049395</wp:posOffset>
          </wp:positionH>
          <wp:positionV relativeFrom="paragraph">
            <wp:posOffset>121920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ECA" w:rsidRDefault="00A30ECA" w:rsidP="0040662E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40662E" w:rsidRDefault="00A30ECA" w:rsidP="00A30ECA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9B5B3F">
      <w:rPr>
        <w:rFonts w:asciiTheme="majorHAnsi" w:hAnsiTheme="majorHAnsi" w:cstheme="majorHAnsi"/>
        <w:noProof/>
        <w:sz w:val="2"/>
        <w:szCs w:val="20"/>
      </w:rPr>
      <w:drawing>
        <wp:anchor distT="0" distB="0" distL="114300" distR="114300" simplePos="0" relativeHeight="251659264" behindDoc="0" locked="0" layoutInCell="1" allowOverlap="1" wp14:anchorId="325B3F8A" wp14:editId="71A16B7E">
          <wp:simplePos x="0" y="0"/>
          <wp:positionH relativeFrom="margin">
            <wp:posOffset>-171450</wp:posOffset>
          </wp:positionH>
          <wp:positionV relativeFrom="paragraph">
            <wp:posOffset>52705</wp:posOffset>
          </wp:positionV>
          <wp:extent cx="2044915" cy="82867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a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1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113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40662E" w:rsidRPr="004F2085">
      <w:rPr>
        <w:rFonts w:ascii="Tahoma" w:hAnsi="Tahoma" w:cs="Tahoma"/>
        <w:b/>
        <w:color w:val="2F5496"/>
        <w:sz w:val="24"/>
        <w:szCs w:val="20"/>
      </w:rPr>
      <w:t xml:space="preserve">DEL </w:t>
    </w:r>
    <w:r w:rsidR="00795113">
      <w:rPr>
        <w:rFonts w:ascii="Tahoma" w:hAnsi="Tahoma" w:cs="Tahoma"/>
        <w:b/>
        <w:color w:val="2F5496"/>
        <w:sz w:val="24"/>
        <w:szCs w:val="20"/>
      </w:rPr>
      <w:t>TALLER</w:t>
    </w:r>
    <w:r w:rsidR="0040662E">
      <w:rPr>
        <w:rFonts w:ascii="Tahoma" w:hAnsi="Tahoma" w:cs="Tahoma"/>
        <w:b/>
        <w:color w:val="2F5496"/>
        <w:sz w:val="24"/>
        <w:szCs w:val="20"/>
      </w:rPr>
      <w:t>:</w:t>
    </w:r>
  </w:p>
  <w:p w:rsidR="00795113" w:rsidRDefault="0040662E" w:rsidP="00D5104C">
    <w:pPr>
      <w:pStyle w:val="Ttulo"/>
      <w:jc w:val="center"/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 w:rsidR="00795113" w:rsidRPr="00795113">
      <w:rPr>
        <w:rFonts w:asciiTheme="majorHAnsi" w:hAnsiTheme="majorHAnsi" w:cstheme="majorHAnsi"/>
        <w:b/>
        <w:color w:val="FF0000"/>
        <w:sz w:val="36"/>
      </w:rPr>
      <w:t>PREVENCIÓN DE LA ADICCIÓN A VIDEOJUEGOS (GAMER)</w:t>
    </w:r>
    <w:r>
      <w:rPr>
        <w:rFonts w:asciiTheme="majorHAnsi" w:hAnsiTheme="majorHAnsi" w:cstheme="majorHAnsi"/>
        <w:b/>
        <w:color w:val="FF0000"/>
        <w:sz w:val="36"/>
      </w:rPr>
      <w:t>”</w:t>
    </w:r>
    <w:r w:rsidR="00A30ECA">
      <w:rPr>
        <w:rFonts w:asciiTheme="majorHAnsi" w:hAnsiTheme="majorHAnsi" w:cstheme="majorHAnsi"/>
        <w:b/>
        <w:color w:val="FF0000"/>
        <w:sz w:val="36"/>
      </w:rPr>
      <w:t xml:space="preserve"> </w:t>
    </w:r>
  </w:p>
  <w:p w:rsidR="00795113" w:rsidRDefault="007951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9116E"/>
    <w:multiLevelType w:val="hybridMultilevel"/>
    <w:tmpl w:val="E266EB34"/>
    <w:lvl w:ilvl="0" w:tplc="A4363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U5UgkpUNK29++Srk9FwyPCNP0WbUO830XKGEaxK1J+ufK04PQhwzKVeiHvcaXCtaimonLfLmb1MYdpklXKxg==" w:salt="TI4fy4TelbAmNv5xmiAGiw==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097A77"/>
    <w:rsid w:val="00193E64"/>
    <w:rsid w:val="001C3955"/>
    <w:rsid w:val="001D1343"/>
    <w:rsid w:val="0039751C"/>
    <w:rsid w:val="003E4584"/>
    <w:rsid w:val="0040662E"/>
    <w:rsid w:val="004F2085"/>
    <w:rsid w:val="00795113"/>
    <w:rsid w:val="007B7394"/>
    <w:rsid w:val="00A30ECA"/>
    <w:rsid w:val="00AB1D64"/>
    <w:rsid w:val="00AE455A"/>
    <w:rsid w:val="00B22DFE"/>
    <w:rsid w:val="00BE3DDA"/>
    <w:rsid w:val="00BE59F9"/>
    <w:rsid w:val="00C57485"/>
    <w:rsid w:val="00C71EB3"/>
    <w:rsid w:val="00D5104C"/>
    <w:rsid w:val="00D57B6A"/>
    <w:rsid w:val="00E73962"/>
    <w:rsid w:val="00E73AFF"/>
    <w:rsid w:val="00EC7DD3"/>
    <w:rsid w:val="00F61063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78BE3C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30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dcterms:created xsi:type="dcterms:W3CDTF">2024-07-29T16:50:00Z</dcterms:created>
  <dcterms:modified xsi:type="dcterms:W3CDTF">2024-07-29T16:50:00Z</dcterms:modified>
</cp:coreProperties>
</file>